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441D3" w14:textId="4EFB2151" w:rsidR="00994C14" w:rsidRDefault="001F5040" w:rsidP="001F504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«Драматические произведения (драма)», 3 класс</w:t>
      </w:r>
    </w:p>
    <w:p w14:paraId="25F9C2F3" w14:textId="133A0A14" w:rsidR="001F5040" w:rsidRDefault="001F5040" w:rsidP="001F504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A15917" w14:textId="4AD481C4" w:rsidR="001F5040" w:rsidRDefault="001F5040" w:rsidP="001F504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Прочитай внимательно текст.</w:t>
      </w:r>
    </w:p>
    <w:p w14:paraId="55832A59" w14:textId="564070C2" w:rsidR="001F5040" w:rsidRDefault="001A0087" w:rsidP="001A008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Дочь - семилетка</w:t>
      </w:r>
    </w:p>
    <w:p w14:paraId="6E1EDECD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Ехали два брата: один бедный, другой богатый. У обоих по лошади — у бедного кобыла, у богатого мерин. Остановились они на ночлег рядом. У бедного кобыла принесла ночью жеребенка; жеребенок подкатился под телегу богатого. Будит он наутро бедного:</w:t>
      </w:r>
    </w:p>
    <w:p w14:paraId="31565D54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Вставай, брат! У меня телега ночью жеребенка родила.</w:t>
      </w:r>
    </w:p>
    <w:p w14:paraId="59473276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Брат встает и говорит:</w:t>
      </w:r>
    </w:p>
    <w:p w14:paraId="1B67B5A2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Как можно, чтоб телега жеребенка родила? Это моя кобыла принесла. Богатый говорит:</w:t>
      </w:r>
    </w:p>
    <w:p w14:paraId="74AFB661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Кабы твоя кобыла принесла, жеребенок бы подле нее был!</w:t>
      </w:r>
    </w:p>
    <w:p w14:paraId="13F49FBA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Поспорили они и пошли до начальства. Богатый дарил судей деньгами, а бедный словами оправдывался.</w:t>
      </w:r>
    </w:p>
    <w:p w14:paraId="2AA0590B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Дошло дело до самого царя. Велел он призвать обоих братьев и загадал им четыре загадки:</w:t>
      </w:r>
    </w:p>
    <w:p w14:paraId="6484D6DB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Что всего на свете сильнее и быстрее? Что всего на свете жирнее? Что всего мягче? И что всего милее? И положил им сроку три дня:</w:t>
      </w:r>
    </w:p>
    <w:p w14:paraId="573383EC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На четвертый приходите, ответ дайте!</w:t>
      </w:r>
    </w:p>
    <w:p w14:paraId="6E58D1F1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Богатый подумал-подумал, вспомнил про свою куму и пошел к ней совета просить.</w:t>
      </w:r>
    </w:p>
    <w:p w14:paraId="607B0941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Она посадила его за стол, стала угощать, а сама спрашивает:</w:t>
      </w:r>
    </w:p>
    <w:p w14:paraId="6B1EE272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Что так печален, куманек?</w:t>
      </w:r>
    </w:p>
    <w:p w14:paraId="1AE21578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Да загадал мне государь четыре загадки, а сроку всего три дня положил.</w:t>
      </w:r>
    </w:p>
    <w:p w14:paraId="6E5E5F5A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Что такое, скажи мне.</w:t>
      </w:r>
    </w:p>
    <w:p w14:paraId="357CF9D4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А вот что, кума! Первая загадка: что всего в свете сильнее и быстрее?</w:t>
      </w:r>
    </w:p>
    <w:p w14:paraId="168916DB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Экая загадка! У моего мужа карая кобыла есть; нет ее быстрее! Коли кнутом приударишь, зайца догонит.</w:t>
      </w:r>
    </w:p>
    <w:p w14:paraId="243E850F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Вторая загадка: что всего на свете жирнее?</w:t>
      </w:r>
    </w:p>
    <w:p w14:paraId="0D835E74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У нас другой год рябой боров кормится; такой жирный стал, что на ноги не поднимается!</w:t>
      </w:r>
    </w:p>
    <w:p w14:paraId="03CB3EFE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Третья загадка: что всего в свете мягче?</w:t>
      </w:r>
    </w:p>
    <w:p w14:paraId="273C4841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Известное дело — пуховик, уж мягче не выдумаешь!</w:t>
      </w:r>
    </w:p>
    <w:p w14:paraId="4EAC9F02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Четвертая загадка: что всего на свете милее?</w:t>
      </w:r>
    </w:p>
    <w:p w14:paraId="4F5CEECF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Милее всего внучек Иванушка!</w:t>
      </w:r>
    </w:p>
    <w:p w14:paraId="3B42684C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Ну, спасибо тебе, кума! Научила уму-разуму, по век тебя не забуду.</w:t>
      </w:r>
    </w:p>
    <w:p w14:paraId="7DA7F111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А бедный брат залился горькими слезами и пошел домой. Встречает его дочь-семилетка:</w:t>
      </w:r>
    </w:p>
    <w:p w14:paraId="2ED801A1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 xml:space="preserve">— О чем ты, батюшка, вздыхаешь да слезы </w:t>
      </w:r>
      <w:proofErr w:type="spellStart"/>
      <w:r w:rsidRPr="001A0087">
        <w:rPr>
          <w:color w:val="333333"/>
        </w:rPr>
        <w:t>ронишь</w:t>
      </w:r>
      <w:proofErr w:type="spellEnd"/>
      <w:r w:rsidRPr="001A0087">
        <w:rPr>
          <w:color w:val="333333"/>
        </w:rPr>
        <w:t>?</w:t>
      </w:r>
    </w:p>
    <w:p w14:paraId="2FC3390F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 xml:space="preserve">— Как же мне не вздыхать, как слез не </w:t>
      </w:r>
      <w:proofErr w:type="spellStart"/>
      <w:r w:rsidRPr="001A0087">
        <w:rPr>
          <w:color w:val="333333"/>
        </w:rPr>
        <w:t>ронить</w:t>
      </w:r>
      <w:proofErr w:type="spellEnd"/>
      <w:r w:rsidRPr="001A0087">
        <w:rPr>
          <w:color w:val="333333"/>
        </w:rPr>
        <w:t>? Задал мне царь четыре загадки, которые мне и в жизнь не разгадать.</w:t>
      </w:r>
    </w:p>
    <w:p w14:paraId="6F70B76F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Скажи мне, какие загадки.</w:t>
      </w:r>
    </w:p>
    <w:p w14:paraId="523A0600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 xml:space="preserve">— А вот какие, </w:t>
      </w:r>
      <w:proofErr w:type="gramStart"/>
      <w:r w:rsidRPr="001A0087">
        <w:rPr>
          <w:color w:val="333333"/>
        </w:rPr>
        <w:t>дочка</w:t>
      </w:r>
      <w:proofErr w:type="gramEnd"/>
      <w:r w:rsidRPr="001A0087">
        <w:rPr>
          <w:color w:val="333333"/>
        </w:rPr>
        <w:t>: что всего на свете сильнее и быстрее, что всего жирнее, что всего мягче и что всего милее?</w:t>
      </w:r>
    </w:p>
    <w:p w14:paraId="1704FE67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Ступай, батюшка, и скажи царю: сильнее и быстрее всего ветер, жирнее всего земля: что ни растёт, что ни живет, земля питает! Мягче всего рука: на что человек не ляжет, а все руку под голову кладет; а милее сна нет ничего на свете!</w:t>
      </w:r>
    </w:p>
    <w:p w14:paraId="09E88763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Пришли к царю оба брата — и богатый и бедный. Выслушал их царь и спрашивает бедного:</w:t>
      </w:r>
    </w:p>
    <w:p w14:paraId="389EA00E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Сам ли ты дошел или кто тебя научил? Отвечает бедный:</w:t>
      </w:r>
    </w:p>
    <w:p w14:paraId="386F10AE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Ваше царское величество! Есть у меня дочь-семилетка, она меня научила.</w:t>
      </w:r>
    </w:p>
    <w:p w14:paraId="17DFA3A7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Когда дочь твоя мудра, вот ей ниточка шелкова; пусть к утру соткет мне полотенце узорчатое.</w:t>
      </w:r>
    </w:p>
    <w:p w14:paraId="7995F93C" w14:textId="4C5A2879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proofErr w:type="gramStart"/>
      <w:r w:rsidRPr="001A0087">
        <w:rPr>
          <w:color w:val="333333"/>
        </w:rPr>
        <w:t>Мужик</w:t>
      </w:r>
      <w:proofErr w:type="gramEnd"/>
      <w:r w:rsidRPr="001A0087">
        <w:rPr>
          <w:color w:val="333333"/>
        </w:rPr>
        <w:t xml:space="preserve"> взял </w:t>
      </w:r>
      <w:proofErr w:type="spellStart"/>
      <w:r w:rsidRPr="001A0087">
        <w:rPr>
          <w:color w:val="333333"/>
        </w:rPr>
        <w:t>шёлков</w:t>
      </w:r>
      <w:r>
        <w:rPr>
          <w:color w:val="333333"/>
        </w:rPr>
        <w:t>у</w:t>
      </w:r>
      <w:proofErr w:type="spellEnd"/>
      <w:r>
        <w:rPr>
          <w:color w:val="333333"/>
        </w:rPr>
        <w:t xml:space="preserve"> </w:t>
      </w:r>
      <w:r w:rsidRPr="001A0087">
        <w:rPr>
          <w:color w:val="333333"/>
        </w:rPr>
        <w:t>ниточку, приходит домой кручинный, печальный.</w:t>
      </w:r>
    </w:p>
    <w:p w14:paraId="09875C26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lastRenderedPageBreak/>
        <w:t>— Беда наша! — говорит дочери. — Царь приказал из этой ниточки соткать полотенце.</w:t>
      </w:r>
    </w:p>
    <w:p w14:paraId="242AE019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Не кручинься, батюшка! — отвечала семилетка; отломила прутик от веника, подает отцу и наказывает: — Поди к царю, скажи, чтоб нашел того мастера, который бы сделал из этого прутика кросна: было бы на чем полотенце ткать!</w:t>
      </w:r>
    </w:p>
    <w:p w14:paraId="3C366EF7" w14:textId="6C521635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Мужик доложил про то царю. Царь дает ему полтораста яиц.</w:t>
      </w:r>
    </w:p>
    <w:p w14:paraId="0F4BC08A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 xml:space="preserve">— Отдай, говорит, — своей дочери; пусть к </w:t>
      </w:r>
      <w:proofErr w:type="spellStart"/>
      <w:r w:rsidRPr="001A0087">
        <w:rPr>
          <w:color w:val="333333"/>
        </w:rPr>
        <w:t>завтрему</w:t>
      </w:r>
      <w:proofErr w:type="spellEnd"/>
      <w:r w:rsidRPr="001A0087">
        <w:rPr>
          <w:color w:val="333333"/>
        </w:rPr>
        <w:t xml:space="preserve"> выведет мне полтораста цыплят.</w:t>
      </w:r>
    </w:p>
    <w:p w14:paraId="68263A8F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 xml:space="preserve">Воротился </w:t>
      </w:r>
      <w:proofErr w:type="gramStart"/>
      <w:r w:rsidRPr="001A0087">
        <w:rPr>
          <w:color w:val="333333"/>
        </w:rPr>
        <w:t>мужик</w:t>
      </w:r>
      <w:proofErr w:type="gramEnd"/>
      <w:r w:rsidRPr="001A0087">
        <w:rPr>
          <w:color w:val="333333"/>
        </w:rPr>
        <w:t xml:space="preserve"> домой еще </w:t>
      </w:r>
      <w:proofErr w:type="spellStart"/>
      <w:r w:rsidRPr="001A0087">
        <w:rPr>
          <w:color w:val="333333"/>
        </w:rPr>
        <w:t>кручиннее</w:t>
      </w:r>
      <w:proofErr w:type="spellEnd"/>
      <w:r w:rsidRPr="001A0087">
        <w:rPr>
          <w:color w:val="333333"/>
        </w:rPr>
        <w:t>, еще печальнее:</w:t>
      </w:r>
    </w:p>
    <w:p w14:paraId="1DA16448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 xml:space="preserve">— Ах, </w:t>
      </w:r>
      <w:proofErr w:type="gramStart"/>
      <w:r w:rsidRPr="001A0087">
        <w:rPr>
          <w:color w:val="333333"/>
        </w:rPr>
        <w:t>дочка</w:t>
      </w:r>
      <w:proofErr w:type="gramEnd"/>
      <w:r w:rsidRPr="001A0087">
        <w:rPr>
          <w:color w:val="333333"/>
        </w:rPr>
        <w:t>! От одной беды увернешься — другая навяжется!</w:t>
      </w:r>
    </w:p>
    <w:p w14:paraId="5390D9F3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Не кручинься, батюшка! — отвечала семилетка. Попекла яйца и припрятала к обеду да к ужину, а отца посылает к царю:</w:t>
      </w:r>
    </w:p>
    <w:p w14:paraId="7706172A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 xml:space="preserve">— Скажи ему, что цыплятам на корм нужно </w:t>
      </w:r>
      <w:proofErr w:type="spellStart"/>
      <w:r w:rsidRPr="001A0087">
        <w:rPr>
          <w:color w:val="333333"/>
        </w:rPr>
        <w:t>одноденное</w:t>
      </w:r>
      <w:proofErr w:type="spellEnd"/>
      <w:r w:rsidRPr="001A0087">
        <w:rPr>
          <w:color w:val="333333"/>
        </w:rPr>
        <w:t xml:space="preserve"> пшено: в один бы день было поле вспахано, да просо засеяно, сжато и обмолочено. Другого пшена наши цыплята и клевать не станут.</w:t>
      </w:r>
    </w:p>
    <w:p w14:paraId="3FB3A8EF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Царь выслушал и говорит:</w:t>
      </w:r>
    </w:p>
    <w:p w14:paraId="6A64AA45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Когда дочь твоя мудра, пусть наутро сама ко мне явится — ни пешком, ни на лошади, ни голая, ни одетая, ни с гостинцем, ни без подарочка.</w:t>
      </w:r>
    </w:p>
    <w:p w14:paraId="32E503EA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“Ну, — думает мужик, — такой хитрой задачи и дочь не разрешит; пришло совсем пропадать!”</w:t>
      </w:r>
    </w:p>
    <w:p w14:paraId="16D40299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Не кручинься, батюшка! — сказала ему дочь-семилетка. — Ступай-ка к охотникам да купи мне живого зайца да живую перепелку.</w:t>
      </w:r>
    </w:p>
    <w:p w14:paraId="5E747236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Отец пошел и купил ей зайца и перепелку.</w:t>
      </w:r>
    </w:p>
    <w:p w14:paraId="344E5829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На другой день поутру сбросила семилетка всю одежду, надела на себя сетку, а в руки взяла перепелку, села верхом на зайца и поехала во дворец.</w:t>
      </w:r>
    </w:p>
    <w:p w14:paraId="3C98EEDE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Царь ее у ворот встречает. Поклонилась она царю.</w:t>
      </w:r>
    </w:p>
    <w:p w14:paraId="5210898C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Вот тебе, государь, подарочек! — и подает ему перепелку.</w:t>
      </w:r>
    </w:p>
    <w:p w14:paraId="5F79A3F6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 xml:space="preserve">Царь протянул было руку, перепелка </w:t>
      </w:r>
      <w:proofErr w:type="spellStart"/>
      <w:r w:rsidRPr="001A0087">
        <w:rPr>
          <w:color w:val="333333"/>
        </w:rPr>
        <w:t>порх</w:t>
      </w:r>
      <w:proofErr w:type="spellEnd"/>
      <w:r w:rsidRPr="001A0087">
        <w:rPr>
          <w:color w:val="333333"/>
        </w:rPr>
        <w:t xml:space="preserve"> — и улетела!</w:t>
      </w:r>
    </w:p>
    <w:p w14:paraId="589407FB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Хорошо, — говорит царь, — как приказал, так и сделано. Скажи мне теперь: ведь твой отец беден, чем вы кормитесь?</w:t>
      </w:r>
    </w:p>
    <w:p w14:paraId="42030C70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Отец мой на сухом берегу рыбу ловит, ловушек в воду не ставит, а я подолом рыбу ношу да уху варю.</w:t>
      </w:r>
    </w:p>
    <w:p w14:paraId="0A00FFE1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Что ты, глупая, когда рыба на сухом берегу живет? Рыба в воде плавает!</w:t>
      </w:r>
    </w:p>
    <w:p w14:paraId="63651063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— А ты умен! Когда видано, чтобы телега жеребенка принесла?</w:t>
      </w:r>
    </w:p>
    <w:p w14:paraId="373281E7" w14:textId="77777777" w:rsidR="001A0087" w:rsidRPr="001A0087" w:rsidRDefault="001A0087" w:rsidP="001A0087">
      <w:pPr>
        <w:pStyle w:val="a3"/>
        <w:shd w:val="clear" w:color="auto" w:fill="FFFFFF"/>
        <w:spacing w:before="60" w:beforeAutospacing="0" w:after="0" w:afterAutospacing="0"/>
        <w:ind w:right="1164"/>
        <w:jc w:val="both"/>
        <w:textAlignment w:val="baseline"/>
        <w:rPr>
          <w:color w:val="333333"/>
        </w:rPr>
      </w:pPr>
      <w:r w:rsidRPr="001A0087">
        <w:rPr>
          <w:color w:val="333333"/>
        </w:rPr>
        <w:t>Царь присудил отдать жеребенка бедному мужику, а дочь его взял к себе. Когда семилетка выросла, он женился на ней, и стала она царицею.</w:t>
      </w:r>
    </w:p>
    <w:p w14:paraId="21D76245" w14:textId="77777777" w:rsidR="001F5040" w:rsidRPr="001A0087" w:rsidRDefault="001F5040" w:rsidP="001A00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6781C2" w14:textId="77777777" w:rsidR="001F5040" w:rsidRDefault="001F5040" w:rsidP="001F504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3341F1D" w14:textId="621FA843" w:rsidR="001A0087" w:rsidRDefault="001F5040" w:rsidP="001F504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Выполни задания.</w:t>
      </w:r>
    </w:p>
    <w:p w14:paraId="5D198525" w14:textId="562EF2A6" w:rsidR="001A0087" w:rsidRPr="00686775" w:rsidRDefault="00686775" w:rsidP="00686775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686775">
        <w:rPr>
          <w:rStyle w:val="a4"/>
          <w:color w:val="000000"/>
        </w:rPr>
        <w:t>1.</w:t>
      </w:r>
      <w:r>
        <w:rPr>
          <w:rStyle w:val="a4"/>
          <w:b w:val="0"/>
          <w:bCs w:val="0"/>
          <w:color w:val="000000"/>
        </w:rPr>
        <w:t xml:space="preserve"> </w:t>
      </w:r>
      <w:r w:rsidR="001A0087" w:rsidRPr="00686775">
        <w:rPr>
          <w:rStyle w:val="a4"/>
          <w:b w:val="0"/>
          <w:bCs w:val="0"/>
          <w:color w:val="000000"/>
        </w:rPr>
        <w:t>Главная мысль сказки:</w:t>
      </w:r>
    </w:p>
    <w:p w14:paraId="3715B708" w14:textId="77777777" w:rsidR="001A0087" w:rsidRPr="00686775" w:rsidRDefault="001A0087" w:rsidP="0068677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686775">
        <w:rPr>
          <w:color w:val="000000"/>
        </w:rPr>
        <w:t>а) Смекалка и ум дороже любого богатства;</w:t>
      </w:r>
    </w:p>
    <w:p w14:paraId="571B7889" w14:textId="77777777" w:rsidR="001A0087" w:rsidRPr="00686775" w:rsidRDefault="001A0087" w:rsidP="0068677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686775">
        <w:rPr>
          <w:color w:val="000000"/>
        </w:rPr>
        <w:t>б) богатым быть хорошо</w:t>
      </w:r>
    </w:p>
    <w:p w14:paraId="6D50DA96" w14:textId="1A223106" w:rsidR="001A0087" w:rsidRPr="00686775" w:rsidRDefault="001A0087" w:rsidP="0068677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686775">
        <w:rPr>
          <w:color w:val="000000"/>
        </w:rPr>
        <w:t>в) за деньги можно всё купить</w:t>
      </w:r>
    </w:p>
    <w:p w14:paraId="5D973CD5" w14:textId="77777777" w:rsidR="00686775" w:rsidRDefault="00686775" w:rsidP="001A0087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14:paraId="451268F5" w14:textId="337D00DF" w:rsidR="001A0087" w:rsidRPr="00686775" w:rsidRDefault="00686775" w:rsidP="001A0087">
      <w:pPr>
        <w:pStyle w:val="a3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686775">
        <w:rPr>
          <w:b/>
          <w:bCs/>
          <w:color w:val="000000"/>
        </w:rPr>
        <w:t>2.</w:t>
      </w:r>
      <w:r>
        <w:rPr>
          <w:color w:val="000000"/>
        </w:rPr>
        <w:t xml:space="preserve"> </w:t>
      </w:r>
      <w:r w:rsidR="001A0087" w:rsidRPr="00686775">
        <w:rPr>
          <w:color w:val="000000"/>
        </w:rPr>
        <w:t>Объясни слова из сказки:</w:t>
      </w:r>
    </w:p>
    <w:p w14:paraId="6E515B9D" w14:textId="77777777" w:rsidR="001A0087" w:rsidRPr="00686775" w:rsidRDefault="001A0087" w:rsidP="001A0087">
      <w:pPr>
        <w:pStyle w:val="a3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686775">
        <w:rPr>
          <w:color w:val="000000"/>
        </w:rPr>
        <w:t>кросна___________________________________________________________</w:t>
      </w:r>
    </w:p>
    <w:p w14:paraId="4234835B" w14:textId="77777777" w:rsidR="001A0087" w:rsidRPr="00686775" w:rsidRDefault="001A0087" w:rsidP="001A0087">
      <w:pPr>
        <w:pStyle w:val="a3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686775">
        <w:rPr>
          <w:color w:val="000000"/>
        </w:rPr>
        <w:t>не кручинься_______________________________________________________</w:t>
      </w:r>
    </w:p>
    <w:p w14:paraId="73A0147F" w14:textId="77777777" w:rsidR="001A0087" w:rsidRPr="00686775" w:rsidRDefault="001A0087" w:rsidP="001A0087">
      <w:pPr>
        <w:pStyle w:val="a3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686775">
        <w:rPr>
          <w:color w:val="000000"/>
        </w:rPr>
        <w:t>гостинцы__________________________________________________________</w:t>
      </w:r>
    </w:p>
    <w:p w14:paraId="7F59A633" w14:textId="431F9102" w:rsidR="001A0087" w:rsidRDefault="001A0087" w:rsidP="001A0087">
      <w:pPr>
        <w:pStyle w:val="a3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</w:p>
    <w:p w14:paraId="2D4A00AB" w14:textId="738BDAF0" w:rsidR="001A0087" w:rsidRPr="001A0087" w:rsidRDefault="001A0087" w:rsidP="001A0087">
      <w:pPr>
        <w:pStyle w:val="a3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1A0087">
        <w:rPr>
          <w:b/>
          <w:bCs/>
          <w:color w:val="000000"/>
        </w:rPr>
        <w:t>3</w:t>
      </w:r>
      <w:r w:rsidRPr="001A0087">
        <w:rPr>
          <w:b/>
          <w:bCs/>
          <w:color w:val="000000"/>
        </w:rPr>
        <w:t>.</w:t>
      </w:r>
      <w:r w:rsidRPr="001A0087">
        <w:rPr>
          <w:color w:val="000000"/>
        </w:rPr>
        <w:t xml:space="preserve"> Какая пословица может стать заголовком этой сказки? Выдели её.</w:t>
      </w:r>
    </w:p>
    <w:p w14:paraId="0B0869A1" w14:textId="77777777" w:rsidR="001A0087" w:rsidRPr="001A0087" w:rsidRDefault="001A0087" w:rsidP="001A0087">
      <w:pPr>
        <w:pStyle w:val="a3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1A0087">
        <w:rPr>
          <w:color w:val="000000"/>
        </w:rPr>
        <w:t>А) Глупая голова, ногам покоя не даёт.</w:t>
      </w:r>
    </w:p>
    <w:p w14:paraId="5CC9003B" w14:textId="77777777" w:rsidR="001A0087" w:rsidRPr="001A0087" w:rsidRDefault="001A0087" w:rsidP="001A0087">
      <w:pPr>
        <w:pStyle w:val="a3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1A0087">
        <w:rPr>
          <w:color w:val="000000"/>
        </w:rPr>
        <w:t>Б) Смекалка во всяком деле выручит.</w:t>
      </w:r>
    </w:p>
    <w:p w14:paraId="66ED1679" w14:textId="2D0AD2AB" w:rsidR="001A0087" w:rsidRPr="001A0087" w:rsidRDefault="001A0087" w:rsidP="00686775">
      <w:pPr>
        <w:pStyle w:val="a3"/>
        <w:spacing w:before="0" w:beforeAutospacing="0" w:after="0" w:afterAutospacing="0"/>
      </w:pPr>
      <w:r w:rsidRPr="001A0087">
        <w:rPr>
          <w:color w:val="000000"/>
        </w:rPr>
        <w:t>В) Одна голова хороша, а две лучше.</w:t>
      </w:r>
    </w:p>
    <w:sectPr w:rsidR="001A0087" w:rsidRPr="001A0087" w:rsidSect="001F50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670"/>
    <w:rsid w:val="001A0087"/>
    <w:rsid w:val="001F5040"/>
    <w:rsid w:val="005D7670"/>
    <w:rsid w:val="00686775"/>
    <w:rsid w:val="0099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2BB53"/>
  <w15:chartTrackingRefBased/>
  <w15:docId w15:val="{6ACA4748-CEB9-4BD8-AC9C-AF590E386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0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A00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Bulat</dc:creator>
  <cp:keywords/>
  <dc:description/>
  <cp:lastModifiedBy>Bulat</cp:lastModifiedBy>
  <cp:revision>3</cp:revision>
  <dcterms:created xsi:type="dcterms:W3CDTF">2021-11-05T17:21:00Z</dcterms:created>
  <dcterms:modified xsi:type="dcterms:W3CDTF">2021-11-05T17:50:00Z</dcterms:modified>
</cp:coreProperties>
</file>